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7B" w:rsidRPr="0060467B" w:rsidRDefault="0060467B" w:rsidP="0060467B">
      <w:pPr>
        <w:jc w:val="right"/>
      </w:pPr>
      <w:r w:rsidRPr="0060467B">
        <w:t>…………………………….</w:t>
      </w:r>
    </w:p>
    <w:p w:rsidR="0060467B" w:rsidRDefault="0060467B" w:rsidP="0060467B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>
        <w:rPr>
          <w:b/>
        </w:rPr>
        <w:t xml:space="preserve">                        </w:t>
      </w:r>
      <w:r>
        <w:rPr>
          <w:sz w:val="20"/>
          <w:szCs w:val="20"/>
        </w:rPr>
        <w:t>(miejscowość, data)</w:t>
      </w:r>
    </w:p>
    <w:p w:rsidR="0060467B" w:rsidRDefault="0060467B" w:rsidP="0060467B">
      <w:pPr>
        <w:rPr>
          <w:b/>
        </w:rPr>
      </w:pPr>
    </w:p>
    <w:p w:rsidR="0060467B" w:rsidRDefault="0060467B" w:rsidP="0060467B">
      <w:pPr>
        <w:rPr>
          <w:b/>
        </w:rPr>
      </w:pPr>
    </w:p>
    <w:p w:rsidR="0060467B" w:rsidRDefault="0060467B" w:rsidP="0060467B">
      <w:pPr>
        <w:rPr>
          <w:b/>
        </w:rPr>
      </w:pPr>
    </w:p>
    <w:p w:rsidR="0060467B" w:rsidRDefault="0060467B" w:rsidP="0060467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…………………………………………….……</w:t>
      </w:r>
    </w:p>
    <w:p w:rsidR="0060467B" w:rsidRDefault="0060467B" w:rsidP="006046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(imię i nazwisko)</w:t>
      </w:r>
    </w:p>
    <w:p w:rsidR="0060467B" w:rsidRDefault="0060467B" w:rsidP="0060467B">
      <w:pPr>
        <w:rPr>
          <w:sz w:val="20"/>
          <w:szCs w:val="20"/>
        </w:rPr>
      </w:pPr>
    </w:p>
    <w:p w:rsidR="0060467B" w:rsidRDefault="0060467B" w:rsidP="0060467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60467B" w:rsidRDefault="0060467B" w:rsidP="006046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(adres) </w:t>
      </w:r>
    </w:p>
    <w:p w:rsidR="0060467B" w:rsidRDefault="0060467B" w:rsidP="0060467B">
      <w:pPr>
        <w:spacing w:line="360" w:lineRule="auto"/>
        <w:rPr>
          <w:sz w:val="20"/>
          <w:szCs w:val="20"/>
        </w:rPr>
      </w:pPr>
    </w:p>
    <w:p w:rsidR="0060467B" w:rsidRDefault="0060467B" w:rsidP="0060467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  <w:r>
        <w:rPr>
          <w:sz w:val="20"/>
          <w:szCs w:val="20"/>
        </w:rPr>
        <w:br/>
        <w:t xml:space="preserve">             (telefon, adres e-mail</w:t>
      </w:r>
      <w:r>
        <w:rPr>
          <w:sz w:val="20"/>
          <w:szCs w:val="20"/>
        </w:rPr>
        <w:t xml:space="preserve">) </w:t>
      </w:r>
    </w:p>
    <w:p w:rsidR="0060467B" w:rsidRDefault="0060467B" w:rsidP="0060467B">
      <w:pPr>
        <w:spacing w:line="360" w:lineRule="auto"/>
        <w:rPr>
          <w:sz w:val="20"/>
          <w:szCs w:val="20"/>
        </w:rPr>
      </w:pPr>
    </w:p>
    <w:p w:rsidR="0060467B" w:rsidRDefault="0060467B" w:rsidP="0060467B">
      <w:pPr>
        <w:spacing w:line="360" w:lineRule="auto"/>
        <w:rPr>
          <w:b/>
        </w:rPr>
      </w:pPr>
    </w:p>
    <w:p w:rsidR="0060467B" w:rsidRDefault="0060467B" w:rsidP="0060467B">
      <w:pPr>
        <w:spacing w:line="360" w:lineRule="auto"/>
        <w:rPr>
          <w:b/>
        </w:rPr>
      </w:pPr>
    </w:p>
    <w:p w:rsidR="0060467B" w:rsidRPr="0060467B" w:rsidRDefault="0060467B" w:rsidP="0060467B">
      <w:pPr>
        <w:tabs>
          <w:tab w:val="left" w:pos="5115"/>
          <w:tab w:val="left" w:pos="7275"/>
        </w:tabs>
        <w:jc w:val="right"/>
        <w:rPr>
          <w:b/>
          <w:sz w:val="30"/>
          <w:szCs w:val="30"/>
        </w:rPr>
      </w:pPr>
      <w:r w:rsidRPr="0060467B">
        <w:rPr>
          <w:b/>
          <w:sz w:val="30"/>
          <w:szCs w:val="30"/>
        </w:rPr>
        <w:t xml:space="preserve">Kierownik </w:t>
      </w:r>
      <w:r w:rsidRPr="0060467B">
        <w:rPr>
          <w:b/>
          <w:sz w:val="30"/>
          <w:szCs w:val="30"/>
        </w:rPr>
        <w:br/>
        <w:t xml:space="preserve">Zakładu Usług Komunalnych </w:t>
      </w:r>
      <w:r w:rsidRPr="0060467B">
        <w:rPr>
          <w:b/>
          <w:sz w:val="30"/>
          <w:szCs w:val="30"/>
        </w:rPr>
        <w:br/>
        <w:t>w Dzikowcu</w:t>
      </w:r>
    </w:p>
    <w:p w:rsidR="0060467B" w:rsidRDefault="0060467B" w:rsidP="0060467B">
      <w:pPr>
        <w:ind w:left="4956"/>
        <w:rPr>
          <w:b/>
        </w:rPr>
      </w:pPr>
    </w:p>
    <w:p w:rsidR="0060467B" w:rsidRDefault="0060467B" w:rsidP="0060467B">
      <w:pPr>
        <w:ind w:left="4956"/>
        <w:rPr>
          <w:b/>
        </w:rPr>
      </w:pPr>
    </w:p>
    <w:p w:rsidR="0060467B" w:rsidRDefault="0060467B" w:rsidP="0060467B">
      <w:pPr>
        <w:spacing w:line="360" w:lineRule="auto"/>
        <w:ind w:left="4956"/>
        <w:rPr>
          <w:b/>
        </w:rPr>
      </w:pPr>
      <w:bookmarkStart w:id="0" w:name="_GoBack"/>
      <w:bookmarkEnd w:id="0"/>
    </w:p>
    <w:p w:rsidR="0060467B" w:rsidRDefault="0060467B" w:rsidP="0060467B">
      <w:pPr>
        <w:spacing w:line="360" w:lineRule="auto"/>
        <w:ind w:left="4956"/>
        <w:rPr>
          <w:b/>
        </w:rPr>
      </w:pPr>
    </w:p>
    <w:p w:rsidR="0060467B" w:rsidRDefault="0060467B" w:rsidP="0060467B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Ja niżej podpisany, proszę  o wydanie potwierdzenia odbioru przyłącza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br/>
        <w:t>wodociągowego i kanalizacji sanitarnej* do ………………………………….…</w:t>
      </w:r>
    </w:p>
    <w:p w:rsidR="0060467B" w:rsidRPr="0079053F" w:rsidRDefault="0060467B" w:rsidP="006046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(rodzaj zabudowy) </w:t>
      </w:r>
    </w:p>
    <w:p w:rsidR="0060467B" w:rsidRDefault="0060467B" w:rsidP="006046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położonego w miejscowości  ………………………………………………..</w:t>
      </w:r>
    </w:p>
    <w:p w:rsidR="0060467B" w:rsidRDefault="0060467B" w:rsidP="006046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nr ew. dz. ………………. </w:t>
      </w:r>
    </w:p>
    <w:p w:rsidR="0060467B" w:rsidRDefault="0060467B" w:rsidP="0060467B">
      <w:pPr>
        <w:spacing w:line="360" w:lineRule="auto"/>
        <w:rPr>
          <w:sz w:val="28"/>
          <w:szCs w:val="28"/>
        </w:rPr>
      </w:pPr>
    </w:p>
    <w:p w:rsidR="0060467B" w:rsidRDefault="0060467B" w:rsidP="0060467B">
      <w:pPr>
        <w:tabs>
          <w:tab w:val="left" w:pos="6585"/>
        </w:tabs>
        <w:jc w:val="right"/>
        <w:rPr>
          <w:sz w:val="28"/>
          <w:szCs w:val="28"/>
        </w:rPr>
      </w:pPr>
    </w:p>
    <w:p w:rsidR="0060467B" w:rsidRPr="0060467B" w:rsidRDefault="0060467B" w:rsidP="0060467B">
      <w:pPr>
        <w:tabs>
          <w:tab w:val="left" w:pos="6585"/>
        </w:tabs>
        <w:jc w:val="right"/>
      </w:pPr>
      <w:r w:rsidRPr="0060467B">
        <w:rPr>
          <w:sz w:val="28"/>
          <w:szCs w:val="28"/>
        </w:rPr>
        <w:t>………</w:t>
      </w:r>
      <w:r w:rsidRPr="0060467B">
        <w:t>…………………………</w:t>
      </w:r>
    </w:p>
    <w:p w:rsidR="0060467B" w:rsidRDefault="0060467B" w:rsidP="0060467B">
      <w:pPr>
        <w:tabs>
          <w:tab w:val="left" w:pos="6585"/>
        </w:tabs>
        <w:rPr>
          <w:sz w:val="20"/>
          <w:szCs w:val="20"/>
        </w:rPr>
      </w:pPr>
      <w:r>
        <w:tab/>
      </w:r>
      <w:r>
        <w:tab/>
      </w:r>
      <w:r>
        <w:t xml:space="preserve">                        </w:t>
      </w:r>
      <w:r>
        <w:rPr>
          <w:sz w:val="20"/>
          <w:szCs w:val="20"/>
        </w:rPr>
        <w:t>(podpis)</w:t>
      </w:r>
    </w:p>
    <w:p w:rsidR="0060467B" w:rsidRDefault="0060467B" w:rsidP="0060467B">
      <w:pPr>
        <w:rPr>
          <w:sz w:val="20"/>
        </w:rPr>
      </w:pPr>
    </w:p>
    <w:p w:rsidR="00F13B8F" w:rsidRDefault="00F13B8F"/>
    <w:p w:rsidR="0060467B" w:rsidRDefault="0060467B"/>
    <w:p w:rsidR="0060467B" w:rsidRDefault="0060467B"/>
    <w:p w:rsidR="0060467B" w:rsidRDefault="0060467B"/>
    <w:p w:rsidR="0060467B" w:rsidRDefault="0060467B"/>
    <w:p w:rsidR="0060467B" w:rsidRDefault="0060467B"/>
    <w:p w:rsidR="0060467B" w:rsidRDefault="0060467B"/>
    <w:p w:rsidR="0060467B" w:rsidRDefault="0060467B"/>
    <w:p w:rsidR="0060467B" w:rsidRDefault="0060467B" w:rsidP="0060467B">
      <w:pPr>
        <w:rPr>
          <w:sz w:val="20"/>
        </w:rPr>
      </w:pPr>
      <w:r>
        <w:rPr>
          <w:sz w:val="20"/>
        </w:rPr>
        <w:t xml:space="preserve">* niepotrzebne przekreślić </w:t>
      </w:r>
    </w:p>
    <w:p w:rsidR="0060467B" w:rsidRDefault="0060467B"/>
    <w:p w:rsidR="0060467B" w:rsidRDefault="0060467B"/>
    <w:p w:rsidR="0060467B" w:rsidRDefault="0060467B" w:rsidP="0060467B">
      <w:pPr>
        <w:pStyle w:val="NormalnyWeb"/>
        <w:shd w:val="clear" w:color="auto" w:fill="FFFFFF"/>
        <w:spacing w:after="80" w:afterAutospacing="0"/>
      </w:pPr>
      <w:r>
        <w:rPr>
          <w:b/>
          <w:bCs/>
          <w:color w:val="000000"/>
          <w:sz w:val="16"/>
          <w:szCs w:val="16"/>
        </w:rPr>
        <w:t>INFORMACJA O ZASADACH PRZETWARZANIA DANYCH OSOBOWYCH</w:t>
      </w:r>
    </w:p>
    <w:p w:rsidR="0060467B" w:rsidRDefault="0060467B" w:rsidP="0060467B">
      <w:pPr>
        <w:pStyle w:val="NormalnyWeb"/>
        <w:shd w:val="clear" w:color="auto" w:fill="FFFFFF"/>
        <w:spacing w:after="0" w:afterAutospacing="0" w:line="252" w:lineRule="atLeast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Kto wykorzystuje dane: </w:t>
      </w:r>
      <w:r>
        <w:rPr>
          <w:rFonts w:ascii="Arial" w:hAnsi="Arial" w:cs="Arial"/>
          <w:color w:val="000000"/>
          <w:sz w:val="16"/>
          <w:szCs w:val="16"/>
        </w:rPr>
        <w:t>Zakład Usług Komunalnych w Dzikowcu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Kontakt: </w:t>
      </w:r>
      <w:r>
        <w:rPr>
          <w:rFonts w:ascii="Arial" w:hAnsi="Arial" w:cs="Arial"/>
          <w:color w:val="000000"/>
          <w:sz w:val="16"/>
          <w:szCs w:val="16"/>
        </w:rPr>
        <w:t>36-122 Dzikowiec, Nowy Dzikowiec, ul. Komunalna 4.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Pytania, wnioski, kontakt z inspektorem ochrony danych: </w:t>
      </w:r>
      <w:hyperlink r:id="rId4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inspektor.odo@gminadzikowiec.pl</w:t>
        </w:r>
      </w:hyperlink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r>
        <w:rPr>
          <w:b/>
          <w:bCs/>
          <w:color w:val="000000"/>
          <w:sz w:val="16"/>
          <w:szCs w:val="16"/>
        </w:rPr>
        <w:t>Cel wykorzystania:</w:t>
      </w:r>
      <w:r>
        <w:rPr>
          <w:color w:val="000000"/>
          <w:sz w:val="16"/>
          <w:szCs w:val="16"/>
        </w:rPr>
        <w:t> realizacja obowiązków prawnych oraz wykonywanie władzy publicznej  </w:t>
      </w:r>
      <w:r>
        <w:rPr>
          <w:b/>
          <w:bCs/>
          <w:color w:val="000000"/>
          <w:sz w:val="16"/>
          <w:szCs w:val="16"/>
        </w:rPr>
        <w:t>Przysługujące prawa:</w:t>
      </w:r>
      <w:r>
        <w:rPr>
          <w:color w:val="000000"/>
          <w:sz w:val="16"/>
          <w:szCs w:val="16"/>
        </w:rPr>
        <w:t xml:space="preserve"> dostępu do treści swoich danych, sprostowania, ograniczenia przetwarzania, wniesienia skargi do Prezesa Urzędu Ochrony Danych Osobowych. </w:t>
      </w:r>
      <w:r>
        <w:rPr>
          <w:b/>
          <w:bCs/>
          <w:color w:val="000000"/>
          <w:sz w:val="16"/>
          <w:szCs w:val="16"/>
        </w:rPr>
        <w:t xml:space="preserve">Więcej informacji: prywatności: </w:t>
      </w:r>
      <w:hyperlink r:id="rId5" w:history="1">
        <w:r>
          <w:rPr>
            <w:rStyle w:val="Hipercze"/>
            <w:rFonts w:ascii="Arial" w:hAnsi="Arial" w:cs="Arial"/>
            <w:color w:val="0078D7"/>
            <w:sz w:val="16"/>
            <w:szCs w:val="16"/>
          </w:rPr>
          <w:t>https://gminadzikowiec.pl/4033-inne.html</w:t>
        </w:r>
      </w:hyperlink>
      <w:r>
        <w:rPr>
          <w:rFonts w:ascii="Arial" w:hAnsi="Arial" w:cs="Arial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, zakładka „RODO”.</w:t>
      </w:r>
    </w:p>
    <w:p w:rsidR="0060467B" w:rsidRDefault="0060467B" w:rsidP="0060467B"/>
    <w:p w:rsidR="0060467B" w:rsidRDefault="0060467B"/>
    <w:p w:rsidR="0060467B" w:rsidRDefault="0060467B"/>
    <w:sectPr w:rsidR="0060467B" w:rsidSect="0060467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C0"/>
    <w:rsid w:val="0060467B"/>
    <w:rsid w:val="007C1889"/>
    <w:rsid w:val="009974C0"/>
    <w:rsid w:val="00F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6BDA-7E58-45AE-8DEA-D2D47F58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67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04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minadzikowiec.pl/4033-inne.html" TargetMode="External"/><Relationship Id="rId4" Type="http://schemas.openxmlformats.org/officeDocument/2006/relationships/hyperlink" Target="mailto:inspektor.odo@gminadzik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Serafin</dc:creator>
  <cp:keywords/>
  <dc:description/>
  <cp:lastModifiedBy>Lucyna Serafin</cp:lastModifiedBy>
  <cp:revision>2</cp:revision>
  <dcterms:created xsi:type="dcterms:W3CDTF">2025-07-24T08:26:00Z</dcterms:created>
  <dcterms:modified xsi:type="dcterms:W3CDTF">2025-07-24T08:29:00Z</dcterms:modified>
</cp:coreProperties>
</file>