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B07B" w14:textId="77777777" w:rsidR="001A55B4" w:rsidRDefault="006E1600" w:rsidP="00647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178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WNIOSEK </w:t>
      </w:r>
      <w:r w:rsidR="00F231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DO WÓJTA GMINY DZIKOWIEC </w:t>
      </w:r>
    </w:p>
    <w:p w14:paraId="3EA5DEB1" w14:textId="16B53320" w:rsidR="00AB3248" w:rsidRPr="0089520E" w:rsidRDefault="006E1600" w:rsidP="001A55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 </w:t>
      </w:r>
      <w:r w:rsidR="00896CCB"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ŻYCZENIE</w:t>
      </w:r>
      <w:r w:rsidR="001A55B4"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SPRZĘTU </w:t>
      </w:r>
      <w:r w:rsidR="00647EA6"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PIELĘGNACYJNEGO/ </w:t>
      </w:r>
      <w:r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REHABILITACYJNEGO</w:t>
      </w:r>
      <w:r w:rsidR="00647EA6" w:rsidRPr="008952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/ WSPOMAGAJĄCEGO </w:t>
      </w:r>
    </w:p>
    <w:p w14:paraId="53D34C8A" w14:textId="0958600F" w:rsidR="00617838" w:rsidRDefault="006E1600" w:rsidP="00AB3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3248" w:rsidRPr="00617838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DANE WNIOSKODAWCY</w:t>
      </w:r>
      <w:r w:rsidR="001A55B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/OPIEKUNA PRAWNEGO/OSOBY UPOWAŻNIONEJ</w:t>
      </w:r>
    </w:p>
    <w:p w14:paraId="235A0D11" w14:textId="0A78B563" w:rsidR="006E1600" w:rsidRPr="00617838" w:rsidRDefault="006E1600" w:rsidP="00AB3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ubiegające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 </w:t>
      </w: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się o wypożyczenie sprzętu rehabilitacyjnego.</w:t>
      </w:r>
    </w:p>
    <w:p w14:paraId="50B3FB6C" w14:textId="271B8AD6" w:rsidR="006E1600" w:rsidRPr="0089520E" w:rsidRDefault="00617838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</w:t>
      </w:r>
      <w:r w:rsidR="006E1600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E1600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</w:t>
      </w:r>
      <w:r w:rsidR="007661AE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</w:t>
      </w:r>
    </w:p>
    <w:p w14:paraId="23C14B8F" w14:textId="0628D81F" w:rsidR="006E1600" w:rsidRPr="0089520E" w:rsidRDefault="007661AE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PESEL/</w:t>
      </w:r>
      <w:r w:rsidR="006E1600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dowodu osobistego:</w:t>
      </w:r>
      <w:r w:rsidR="0061783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E1600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</w:t>
      </w:r>
    </w:p>
    <w:p w14:paraId="497C60F3" w14:textId="614D9B6E" w:rsidR="006E1600" w:rsidRPr="0089520E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zamieszkania:</w:t>
      </w:r>
      <w:r w:rsidR="0061783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</w:t>
      </w:r>
      <w:r w:rsidR="007661AE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</w:t>
      </w:r>
    </w:p>
    <w:p w14:paraId="43A0265D" w14:textId="271EBD37" w:rsidR="006E1600" w:rsidRPr="0089520E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kontaktowy:</w:t>
      </w:r>
      <w:r w:rsidR="0061783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</w:t>
      </w:r>
      <w:r w:rsidR="007661AE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4E9D307" w14:textId="77777777" w:rsidR="00647EA6" w:rsidRDefault="00AB3248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17838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DANE OSOBY NIEPEŁNOSPRAWNEJ</w:t>
      </w:r>
      <w:r w:rsidR="006E16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: </w:t>
      </w:r>
    </w:p>
    <w:p w14:paraId="6EEB1FD9" w14:textId="58B748F3" w:rsidR="006E1600" w:rsidRPr="00647EA6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Imię i nazwisko </w:t>
      </w: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</w:t>
      </w:r>
      <w:r w:rsidR="007661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</w:t>
      </w:r>
    </w:p>
    <w:p w14:paraId="221D0DEF" w14:textId="75A7DD49" w:rsidR="006E1600" w:rsidRPr="0089520E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………………………………………………………</w:t>
      </w:r>
      <w:r w:rsidR="00AB324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</w:t>
      </w:r>
      <w:r w:rsidR="007661AE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</w:t>
      </w:r>
    </w:p>
    <w:p w14:paraId="7F1FC415" w14:textId="3D4CB5A3" w:rsidR="006E1600" w:rsidRPr="0089520E" w:rsidRDefault="006E1600" w:rsidP="00AB32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Posiadan</w:t>
      </w:r>
      <w:r w:rsidR="00AB3248" w:rsidRPr="0089520E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e</w:t>
      </w:r>
      <w:r w:rsidRPr="0089520E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 xml:space="preserve"> orzeczenie o niepełnosprawności:</w:t>
      </w:r>
      <w:r w:rsidR="00AB3248" w:rsidRPr="0089520E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 xml:space="preserve"> 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TAK* </w:t>
      </w:r>
      <w:r w:rsidR="00AB324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="00AB3248" w:rsidRPr="0089520E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 xml:space="preserve"> 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NIE* </w:t>
      </w:r>
    </w:p>
    <w:p w14:paraId="26EF5835" w14:textId="2263161C" w:rsidR="006E1600" w:rsidRPr="0089520E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Ważność orzeczenia:</w:t>
      </w:r>
      <w:r w:rsidR="00AB324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stałe* </w:t>
      </w:r>
      <w:r w:rsidR="00AB324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okresowo do dnia .................................</w:t>
      </w:r>
      <w:r w:rsidR="007661AE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.* </w:t>
      </w:r>
    </w:p>
    <w:p w14:paraId="45932861" w14:textId="1E3BDE5C" w:rsidR="006E1600" w:rsidRPr="0089520E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Wnioskowany okres użyczenia sprzętu (maksymalnie 12 miesięcy):</w:t>
      </w:r>
      <w:r w:rsidR="0061783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</w:t>
      </w:r>
      <w:r w:rsid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</w:t>
      </w:r>
    </w:p>
    <w:p w14:paraId="5BBF6BED" w14:textId="134B026D" w:rsidR="001A55B4" w:rsidRPr="0089520E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Rodzaj sprzętu, jaki ma zostać użyczony (maksymalnie 3 sztuki):</w:t>
      </w:r>
      <w:r w:rsidR="00617838" w:rsidRP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</w:t>
      </w:r>
      <w:r w:rsidR="008952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</w:p>
    <w:p w14:paraId="4CAECDF2" w14:textId="7EF66D96" w:rsidR="006E1600" w:rsidRPr="0089520E" w:rsidRDefault="006E1600" w:rsidP="006E1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89520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...................................................................................</w:t>
      </w:r>
      <w:r w:rsidR="00617838" w:rsidRPr="0089520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................................................................</w:t>
      </w:r>
      <w:r w:rsidR="0089520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...........................................................................</w:t>
      </w:r>
    </w:p>
    <w:p w14:paraId="691F9314" w14:textId="1CD51C0C" w:rsidR="006E1600" w:rsidRPr="006E1600" w:rsidRDefault="006E1600" w:rsidP="001A5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zostałem(-am) uprzedzony(-a) o odpowiedzialności karnej za składanie fałszywych oświadczeń, wynikającej z art. 233 § 1 oraz art. 297 § 1–3 ustawy z dnia 6 czerwca 1997 r. – Kodeks karny (</w:t>
      </w:r>
      <w:r w:rsidR="001A55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z 2025 r., poz. 383</w:t>
      </w:r>
      <w:r w:rsidR="00F231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1A55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dane zawarte we wniosku oraz załącznikach są zgodne ze stanem faktycznym. Zobowiązuję się do poinformowania o</w:t>
      </w:r>
      <w:r w:rsidR="001A55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wszelkich zmianach zaistniałych po złożeniu wniosku w terminie 14 dni.</w:t>
      </w:r>
    </w:p>
    <w:p w14:paraId="60D39A93" w14:textId="5F0BA2DF" w:rsidR="006E1600" w:rsidRDefault="006E1600" w:rsidP="001A55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</w:t>
      </w:r>
      <w:r w:rsidRPr="006E16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E160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Data i podpis wnioskodawcy, przedstawiciela ustawowego, pełnomocnika lub osoby upoważnionej</w:t>
      </w:r>
    </w:p>
    <w:p w14:paraId="349CD02F" w14:textId="77777777" w:rsidR="006E1600" w:rsidRPr="00617838" w:rsidRDefault="006E1600" w:rsidP="006E1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178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Załączniki:</w:t>
      </w:r>
    </w:p>
    <w:p w14:paraId="7EEB7343" w14:textId="71E18BB2" w:rsidR="006E1600" w:rsidRPr="00617838" w:rsidRDefault="007661AE" w:rsidP="006E1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</w:t>
      </w:r>
      <w:r w:rsidR="006E1600" w:rsidRPr="0061783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rzeczenia o niepełnosprawności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(do wglądu) lub dokumenty potwierdzające status osoby niesamodzielnej.</w:t>
      </w:r>
    </w:p>
    <w:p w14:paraId="29B1C987" w14:textId="77777777" w:rsidR="006E1600" w:rsidRPr="00617838" w:rsidRDefault="006E1600" w:rsidP="006E1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1783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Zaświadczenie lekarskie potwierdzające konieczność korzystania z danego sprzętu. </w:t>
      </w:r>
    </w:p>
    <w:p w14:paraId="248D0102" w14:textId="652C1D83" w:rsidR="006E1600" w:rsidRDefault="006E1600" w:rsidP="006E1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1783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Oświadczenie </w:t>
      </w:r>
      <w:r w:rsidR="007661A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potwierdzające zamieszkiwanie na terenie Gminy Dzikowiec i braku refundacji z NFZ lub dofinasowania z PFRON na dany sprzęt</w:t>
      </w:r>
      <w:r w:rsidR="008952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D9B7631" w14:textId="68752984" w:rsidR="007661AE" w:rsidRPr="00617838" w:rsidRDefault="007661AE" w:rsidP="006E1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Oświadczenie o zapoznaniu się z Regulaminem</w:t>
      </w:r>
      <w:r w:rsidR="008952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F29E05F" w14:textId="57636298" w:rsidR="00EC69DC" w:rsidRDefault="007661AE" w:rsidP="00647E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razie konieczności </w:t>
      </w:r>
      <w:r w:rsidR="006E1600" w:rsidRPr="0061783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upoważnienie lub pełnomocnictwo. </w:t>
      </w:r>
    </w:p>
    <w:p w14:paraId="135DC6CB" w14:textId="77777777" w:rsidR="0051470D" w:rsidRDefault="0051470D" w:rsidP="0051470D">
      <w:pPr>
        <w:pStyle w:val="NormalnyWeb"/>
        <w:shd w:val="clear" w:color="auto" w:fill="FFFFFF"/>
        <w:spacing w:after="80" w:afterAutospacing="0"/>
        <w:ind w:left="360"/>
        <w:jc w:val="both"/>
        <w:rPr>
          <w:b/>
          <w:bCs/>
          <w:color w:val="000000"/>
          <w:sz w:val="16"/>
          <w:szCs w:val="16"/>
        </w:rPr>
      </w:pPr>
    </w:p>
    <w:p w14:paraId="107AB379" w14:textId="06CA20ED" w:rsidR="0051470D" w:rsidRDefault="0051470D" w:rsidP="0051470D">
      <w:pPr>
        <w:pStyle w:val="NormalnyWeb"/>
        <w:shd w:val="clear" w:color="auto" w:fill="FFFFFF"/>
        <w:spacing w:after="80" w:afterAutospacing="0"/>
        <w:ind w:left="360"/>
        <w:jc w:val="both"/>
      </w:pPr>
      <w:r>
        <w:rPr>
          <w:b/>
          <w:bCs/>
          <w:color w:val="000000"/>
          <w:sz w:val="16"/>
          <w:szCs w:val="16"/>
        </w:rPr>
        <w:lastRenderedPageBreak/>
        <w:t>INFORMACJA O ZASADACH PRZETWARZANIA DANYCH OSOBOWYCH</w:t>
      </w:r>
    </w:p>
    <w:p w14:paraId="4E43DD1B" w14:textId="77777777" w:rsidR="0051470D" w:rsidRDefault="0051470D" w:rsidP="0051470D">
      <w:pPr>
        <w:pStyle w:val="NormalnyWeb"/>
        <w:shd w:val="clear" w:color="auto" w:fill="FFFFFF"/>
        <w:spacing w:after="0" w:afterAutospacing="0" w:line="252" w:lineRule="atLeast"/>
        <w:ind w:left="360"/>
        <w:jc w:val="both"/>
      </w:pPr>
      <w:r>
        <w:rPr>
          <w:rFonts w:ascii="Aptos" w:hAnsi="Aptos"/>
          <w:b/>
          <w:bCs/>
          <w:color w:val="000000"/>
          <w:sz w:val="16"/>
          <w:szCs w:val="16"/>
        </w:rPr>
        <w:t xml:space="preserve">Kto wykorzystuje dane: </w:t>
      </w:r>
      <w:r>
        <w:rPr>
          <w:rFonts w:ascii="Aptos" w:hAnsi="Aptos"/>
          <w:color w:val="000000"/>
          <w:sz w:val="16"/>
          <w:szCs w:val="16"/>
        </w:rPr>
        <w:t>Wójt Gminy Dzikowiec</w:t>
      </w:r>
      <w:r>
        <w:rPr>
          <w:rFonts w:ascii="Aptos" w:hAnsi="Aptos"/>
          <w:b/>
          <w:bCs/>
          <w:color w:val="000000"/>
          <w:sz w:val="16"/>
          <w:szCs w:val="16"/>
        </w:rPr>
        <w:t xml:space="preserve">. Kontakt: </w:t>
      </w:r>
      <w:r>
        <w:rPr>
          <w:rFonts w:ascii="Aptos" w:hAnsi="Aptos"/>
          <w:color w:val="000000"/>
          <w:sz w:val="16"/>
          <w:szCs w:val="16"/>
        </w:rPr>
        <w:t>36-122 Dzikowiec, Dworska 62</w:t>
      </w:r>
      <w:r>
        <w:rPr>
          <w:rFonts w:ascii="Aptos" w:hAnsi="Aptos"/>
          <w:b/>
          <w:bCs/>
          <w:color w:val="000000"/>
          <w:sz w:val="16"/>
          <w:szCs w:val="16"/>
        </w:rPr>
        <w:t xml:space="preserve">. Pytania, wnioski, kontakt z inspektorem ochrony danych: </w:t>
      </w:r>
      <w:hyperlink r:id="rId7" w:history="1">
        <w:r>
          <w:rPr>
            <w:rStyle w:val="Hipercze"/>
            <w:rFonts w:ascii="Aptos" w:hAnsi="Aptos"/>
            <w:sz w:val="16"/>
            <w:szCs w:val="16"/>
          </w:rPr>
          <w:t>inspektor.odo@gminadzikowiec.pl</w:t>
        </w:r>
      </w:hyperlink>
      <w:r>
        <w:rPr>
          <w:rFonts w:ascii="Aptos" w:hAnsi="Aptos"/>
          <w:b/>
          <w:bCs/>
          <w:color w:val="000000"/>
          <w:sz w:val="16"/>
          <w:szCs w:val="16"/>
        </w:rPr>
        <w:t> </w:t>
      </w:r>
      <w:r>
        <w:rPr>
          <w:b/>
          <w:bCs/>
          <w:color w:val="000000"/>
          <w:sz w:val="16"/>
          <w:szCs w:val="16"/>
        </w:rPr>
        <w:t>Cel wykorzystania:</w:t>
      </w:r>
      <w:r>
        <w:rPr>
          <w:color w:val="000000"/>
          <w:sz w:val="16"/>
          <w:szCs w:val="16"/>
        </w:rPr>
        <w:t> realizacja obowiązków prawnych oraz wykonywanie władzy publicznej  </w:t>
      </w:r>
      <w:r>
        <w:rPr>
          <w:b/>
          <w:bCs/>
          <w:color w:val="000000"/>
          <w:sz w:val="16"/>
          <w:szCs w:val="16"/>
        </w:rPr>
        <w:t>Przysługujące prawa:</w:t>
      </w:r>
      <w:r>
        <w:rPr>
          <w:color w:val="000000"/>
          <w:sz w:val="16"/>
          <w:szCs w:val="16"/>
        </w:rPr>
        <w:t xml:space="preserve"> dostępu do treści swoich danych, sprostowania, ograniczenia przetwarzania, wniesienia skargi do Prezesa Urzędu Ochrony Danych Osobowych. </w:t>
      </w:r>
      <w:r>
        <w:rPr>
          <w:b/>
          <w:bCs/>
          <w:color w:val="000000"/>
          <w:sz w:val="16"/>
          <w:szCs w:val="16"/>
        </w:rPr>
        <w:t xml:space="preserve">Więcej informacji: prywatności: </w:t>
      </w:r>
      <w:hyperlink r:id="rId8" w:history="1">
        <w:r>
          <w:rPr>
            <w:rStyle w:val="Hipercze"/>
            <w:rFonts w:ascii="Aptos" w:hAnsi="Aptos"/>
            <w:color w:val="0078D7"/>
            <w:sz w:val="16"/>
            <w:szCs w:val="16"/>
          </w:rPr>
          <w:t>https://gminadzikowiec.pl/4033-inne.html</w:t>
        </w:r>
      </w:hyperlink>
      <w:r>
        <w:rPr>
          <w:rFonts w:ascii="Aptos" w:hAnsi="Aptos"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t>, zakładka „RODO”.</w:t>
      </w:r>
    </w:p>
    <w:p w14:paraId="1C863ED6" w14:textId="77777777" w:rsidR="0051470D" w:rsidRPr="0051470D" w:rsidRDefault="0051470D" w:rsidP="0051470D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5D7523C" w14:textId="77777777" w:rsidR="0051470D" w:rsidRPr="00647EA6" w:rsidRDefault="0051470D" w:rsidP="005147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51470D" w:rsidRPr="00647EA6" w:rsidSect="0089520E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1D54" w14:textId="77777777" w:rsidR="00E839F6" w:rsidRDefault="00E839F6" w:rsidP="00647EA6">
      <w:pPr>
        <w:spacing w:after="0" w:line="240" w:lineRule="auto"/>
      </w:pPr>
      <w:r>
        <w:separator/>
      </w:r>
    </w:p>
  </w:endnote>
  <w:endnote w:type="continuationSeparator" w:id="0">
    <w:p w14:paraId="5625C98B" w14:textId="77777777" w:rsidR="00E839F6" w:rsidRDefault="00E839F6" w:rsidP="0064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D455" w14:textId="77777777" w:rsidR="00647EA6" w:rsidRPr="00647EA6" w:rsidRDefault="00647EA6" w:rsidP="00647EA6">
    <w:pPr>
      <w:spacing w:before="100" w:beforeAutospacing="1" w:after="100" w:afterAutospacing="1" w:line="240" w:lineRule="auto"/>
      <w:ind w:left="720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647EA6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* Właściwe zaznaczyć.</w:t>
    </w:r>
  </w:p>
  <w:p w14:paraId="5EF87CC1" w14:textId="77777777" w:rsidR="00647EA6" w:rsidRDefault="00647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7DB8" w14:textId="77777777" w:rsidR="00E839F6" w:rsidRDefault="00E839F6" w:rsidP="00647EA6">
      <w:pPr>
        <w:spacing w:after="0" w:line="240" w:lineRule="auto"/>
      </w:pPr>
      <w:r>
        <w:separator/>
      </w:r>
    </w:p>
  </w:footnote>
  <w:footnote w:type="continuationSeparator" w:id="0">
    <w:p w14:paraId="20C7EDCD" w14:textId="77777777" w:rsidR="00E839F6" w:rsidRDefault="00E839F6" w:rsidP="0064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0B40"/>
    <w:multiLevelType w:val="multilevel"/>
    <w:tmpl w:val="AF7E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00F38"/>
    <w:multiLevelType w:val="multilevel"/>
    <w:tmpl w:val="0E1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65F86"/>
    <w:multiLevelType w:val="multilevel"/>
    <w:tmpl w:val="D77C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62C43"/>
    <w:multiLevelType w:val="multilevel"/>
    <w:tmpl w:val="696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263351">
    <w:abstractNumId w:val="0"/>
  </w:num>
  <w:num w:numId="2" w16cid:durableId="303200639">
    <w:abstractNumId w:val="2"/>
  </w:num>
  <w:num w:numId="3" w16cid:durableId="1667635678">
    <w:abstractNumId w:val="1"/>
  </w:num>
  <w:num w:numId="4" w16cid:durableId="1466700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DC"/>
    <w:rsid w:val="00091C70"/>
    <w:rsid w:val="001A55B4"/>
    <w:rsid w:val="003F32BF"/>
    <w:rsid w:val="0051470D"/>
    <w:rsid w:val="00617838"/>
    <w:rsid w:val="00647EA6"/>
    <w:rsid w:val="006E1600"/>
    <w:rsid w:val="007661AE"/>
    <w:rsid w:val="007A7056"/>
    <w:rsid w:val="0089520E"/>
    <w:rsid w:val="00896CCB"/>
    <w:rsid w:val="00AB3248"/>
    <w:rsid w:val="00BD661F"/>
    <w:rsid w:val="00C12981"/>
    <w:rsid w:val="00E839F6"/>
    <w:rsid w:val="00EC69DC"/>
    <w:rsid w:val="00F04BCE"/>
    <w:rsid w:val="00F23127"/>
    <w:rsid w:val="00F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3FBF"/>
  <w15:chartTrackingRefBased/>
  <w15:docId w15:val="{A9E5091B-8FA3-4B98-9618-2ACC707F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9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9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9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9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9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EA6"/>
  </w:style>
  <w:style w:type="paragraph" w:styleId="Stopka">
    <w:name w:val="footer"/>
    <w:basedOn w:val="Normalny"/>
    <w:link w:val="StopkaZnak"/>
    <w:uiPriority w:val="99"/>
    <w:unhideWhenUsed/>
    <w:rsid w:val="0064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EA6"/>
  </w:style>
  <w:style w:type="paragraph" w:styleId="Tekstdymka">
    <w:name w:val="Balloon Text"/>
    <w:basedOn w:val="Normalny"/>
    <w:link w:val="TekstdymkaZnak"/>
    <w:uiPriority w:val="99"/>
    <w:semiHidden/>
    <w:unhideWhenUsed/>
    <w:rsid w:val="001A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B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1470D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147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inadzikowiec.pl/4033-in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odo@gminadzi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Płaza</dc:creator>
  <cp:keywords/>
  <dc:description/>
  <cp:lastModifiedBy>Anna Płaza</cp:lastModifiedBy>
  <cp:revision>7</cp:revision>
  <cp:lastPrinted>2026-06-03T06:18:00Z</cp:lastPrinted>
  <dcterms:created xsi:type="dcterms:W3CDTF">2026-05-13T08:39:00Z</dcterms:created>
  <dcterms:modified xsi:type="dcterms:W3CDTF">2026-06-03T12:51:00Z</dcterms:modified>
</cp:coreProperties>
</file>